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7D" w:rsidRDefault="004D57FE">
      <w:r>
        <w:rPr>
          <w:rStyle w:val="a4"/>
          <w:rFonts w:ascii="Verdana" w:hAnsi="Verdana"/>
          <w:i/>
          <w:iCs/>
          <w:color w:val="FF6600"/>
          <w:sz w:val="19"/>
          <w:szCs w:val="19"/>
          <w:bdr w:val="none" w:sz="0" w:space="0" w:color="auto" w:frame="1"/>
          <w:shd w:val="clear" w:color="auto" w:fill="FFFFFF"/>
        </w:rPr>
        <w:t>Перечень документов необходимых для заключения договора поставки для Индивидуальных предпринимателей: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1. Копия Свидетельства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о постановке на учет в налоговом органе физического лица по месту жительства на территории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РФ (ИНН)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2. Копия Свидетельства о внесении записи в Единый реестр индивидуальных предпринимателей (ОГРН)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3. Копия паспорта (1-3 стр.)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4. Документы, подтверждающие полномочия лица имеющего право заключать договор (доверенность)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b/>
          <w:bCs/>
          <w:color w:val="FF6600"/>
          <w:sz w:val="19"/>
          <w:szCs w:val="19"/>
          <w:bdr w:val="none" w:sz="0" w:space="0" w:color="auto" w:frame="1"/>
        </w:rPr>
        <w:t>Перечень документов необходимых для заключения договора поставки для Юридического лица: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1. Копия Свидетельства о внесении в Единый государственный реестр юридических лиц (ОГРН)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2. Копия Свидетельства о постановке на учет в налоговом органе юридического лица образованного в соответствии с законодательством РФ по месту нахождения на территории РФ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.(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ИНН/КПП)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3. Копия Устава в действующей редакции — 1,2,3 и последняя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страница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а также изменения к нему.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4. Копия протокола (решение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FFFFF"/>
        </w:rPr>
        <w:t>)о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назначении руководителя организации.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5.Копия паспорта директора (1-3стр.)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6</w:t>
      </w:r>
      <w:r>
        <w:rPr>
          <w:rFonts w:ascii="Verdana" w:hAnsi="Verdana"/>
          <w:color w:val="000000"/>
          <w:sz w:val="19"/>
          <w:szCs w:val="19"/>
          <w:shd w:val="clear" w:color="auto" w:fill="FFFFFF"/>
        </w:rPr>
        <w:t>. Документы, подтверждающие полномочия лица имеющего право заключать договор (доверенность).</w:t>
      </w:r>
      <w:bookmarkStart w:id="0" w:name="_GoBack"/>
      <w:bookmarkEnd w:id="0"/>
    </w:p>
    <w:sectPr w:rsidR="0035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FE"/>
    <w:rsid w:val="0035167D"/>
    <w:rsid w:val="004D57FE"/>
    <w:rsid w:val="0098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57FE"/>
    <w:rPr>
      <w:i/>
      <w:iCs/>
    </w:rPr>
  </w:style>
  <w:style w:type="character" w:styleId="a4">
    <w:name w:val="Strong"/>
    <w:basedOn w:val="a0"/>
    <w:uiPriority w:val="22"/>
    <w:qFormat/>
    <w:rsid w:val="004D57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57FE"/>
    <w:rPr>
      <w:i/>
      <w:iCs/>
    </w:rPr>
  </w:style>
  <w:style w:type="character" w:styleId="a4">
    <w:name w:val="Strong"/>
    <w:basedOn w:val="a0"/>
    <w:uiPriority w:val="22"/>
    <w:qFormat/>
    <w:rsid w:val="004D57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2016-05-16T10:32:00Z</dcterms:created>
  <dcterms:modified xsi:type="dcterms:W3CDTF">2016-05-16T10:34:00Z</dcterms:modified>
</cp:coreProperties>
</file>